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2669DFB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03-06/5317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5C796E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03-06/5317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637B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2019-12-02T15:45:00Z</dcterms:modified>
</cp:coreProperties>
</file>